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76" w:rsidRDefault="00147D76" w:rsidP="00147D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     Israel Foreshadowing YAHWEH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559" w:rsidRDefault="00147D76" w:rsidP="00147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Servant Songs Of Isa.42:1-7; 49:1-9; 50:4-11; 52:13-53:12)</w:t>
      </w:r>
    </w:p>
    <w:p w:rsidR="00147D76" w:rsidRDefault="00147D76" w:rsidP="00147D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goals of Isa.42:1-7:</w:t>
      </w:r>
    </w:p>
    <w:p w:rsidR="00147D76" w:rsidRDefault="00147D76" w:rsidP="00147D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147D76" w:rsidRDefault="00147D76" w:rsidP="00147D7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:rsidR="00147D76" w:rsidRDefault="00147D76" w:rsidP="00147D7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147D76" w:rsidRDefault="00147D76" w:rsidP="00147D7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</w:p>
    <w:p w:rsidR="00147D76" w:rsidRDefault="00147D76" w:rsidP="00147D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Identity of the Servant</w:t>
      </w:r>
    </w:p>
    <w:p w:rsidR="00B63FC1" w:rsidRDefault="00147D76" w:rsidP="00B63F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Isa.</w:t>
      </w:r>
      <w:r w:rsidR="00B63FC1">
        <w:rPr>
          <w:rFonts w:ascii="Times New Roman" w:hAnsi="Times New Roman" w:cs="Times New Roman"/>
          <w:sz w:val="24"/>
          <w:szCs w:val="24"/>
        </w:rPr>
        <w:t>41:8-9; 42:19; 43:10; 44:1-2,21,26; 48:20</w:t>
      </w:r>
    </w:p>
    <w:p w:rsidR="00B63FC1" w:rsidRDefault="00B63FC1" w:rsidP="00B63F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Davidic role</w:t>
      </w:r>
    </w:p>
    <w:p w:rsidR="00B63FC1" w:rsidRDefault="00B63FC1" w:rsidP="00B63F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Isa.55:3-5</w:t>
      </w:r>
    </w:p>
    <w:p w:rsidR="00B63FC1" w:rsidRDefault="00B63FC1" w:rsidP="00B63F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Mission of the Servant</w:t>
      </w:r>
    </w:p>
    <w:p w:rsidR="00B63FC1" w:rsidRDefault="00B63FC1" w:rsidP="00B63F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</w:t>
      </w:r>
    </w:p>
    <w:p w:rsidR="00B63FC1" w:rsidRDefault="00B63FC1" w:rsidP="00B63F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</w:t>
      </w:r>
    </w:p>
    <w:p w:rsidR="00B63FC1" w:rsidRDefault="00B63FC1" w:rsidP="00B63F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C.</w:t>
      </w:r>
    </w:p>
    <w:p w:rsidR="00B63FC1" w:rsidRDefault="00B63FC1" w:rsidP="00B63F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D.</w:t>
      </w:r>
    </w:p>
    <w:p w:rsidR="00B63FC1" w:rsidRDefault="00B63FC1" w:rsidP="00B6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    Israel’s Exile – Restoration and the Light to the Gentiles</w:t>
      </w:r>
    </w:p>
    <w:p w:rsidR="00B63FC1" w:rsidRDefault="00B63FC1" w:rsidP="00B63F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Israel’s failure and result of that failure</w:t>
      </w:r>
    </w:p>
    <w:p w:rsidR="00B63FC1" w:rsidRDefault="00B63FC1" w:rsidP="00B63F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B63FC1" w:rsidRDefault="00B63FC1" w:rsidP="00B63F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:rsidR="00B63FC1" w:rsidRDefault="00B63FC1" w:rsidP="00B63F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:rsidR="00B63FC1" w:rsidRDefault="00B63FC1" w:rsidP="00B63F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Climax</w:t>
      </w:r>
      <w:r w:rsidR="0067189A">
        <w:rPr>
          <w:rFonts w:ascii="Times New Roman" w:hAnsi="Times New Roman" w:cs="Times New Roman"/>
          <w:sz w:val="24"/>
          <w:szCs w:val="24"/>
        </w:rPr>
        <w:t xml:space="preserve"> – Isa.48:3-4,18</w:t>
      </w:r>
    </w:p>
    <w:p w:rsidR="0067189A" w:rsidRDefault="0067189A" w:rsidP="00671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    New Exodus</w:t>
      </w:r>
    </w:p>
    <w:p w:rsidR="0067189A" w:rsidRDefault="0067189A" w:rsidP="006718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Isa.41:8</w:t>
      </w:r>
    </w:p>
    <w:p w:rsidR="0067189A" w:rsidRDefault="0067189A" w:rsidP="006718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Isa.41:10</w:t>
      </w:r>
    </w:p>
    <w:p w:rsidR="0067189A" w:rsidRDefault="0067189A" w:rsidP="006718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Isa.42:16, 43;1-2; 43:3-4</w:t>
      </w:r>
    </w:p>
    <w:p w:rsidR="0067189A" w:rsidRDefault="0067189A" w:rsidP="006718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Isa.43:5-7; 41:11-12</w:t>
      </w:r>
    </w:p>
    <w:p w:rsidR="0067189A" w:rsidRDefault="0067189A" w:rsidP="006718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Isa.43:8-13</w:t>
      </w:r>
    </w:p>
    <w:p w:rsidR="0067189A" w:rsidRDefault="0067189A" w:rsidP="006718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Exodus w/provision</w:t>
      </w:r>
    </w:p>
    <w:p w:rsidR="0067189A" w:rsidRDefault="0067189A" w:rsidP="006718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Pouring out of ELOHIM’s SPIRIT</w:t>
      </w:r>
    </w:p>
    <w:p w:rsidR="0067189A" w:rsidRDefault="0067189A" w:rsidP="006718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Israel’s restoration and the Gentile Nations</w:t>
      </w:r>
    </w:p>
    <w:p w:rsidR="0067189A" w:rsidRDefault="007D3C1D" w:rsidP="00671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Conclusion u</w:t>
      </w:r>
      <w:r w:rsidR="0067189A">
        <w:rPr>
          <w:rFonts w:ascii="Times New Roman" w:hAnsi="Times New Roman" w:cs="Times New Roman"/>
          <w:b/>
          <w:sz w:val="24"/>
          <w:szCs w:val="24"/>
        </w:rPr>
        <w:t>p to this point in our study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189A" w:rsidRDefault="0067189A" w:rsidP="00671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89A" w:rsidRPr="007D3C1D" w:rsidRDefault="0067189A" w:rsidP="0067189A">
      <w:pPr>
        <w:tabs>
          <w:tab w:val="left" w:pos="8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3C1D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F4919" wp14:editId="44C42F88">
                <wp:simplePos x="0" y="0"/>
                <wp:positionH relativeFrom="column">
                  <wp:posOffset>2853911</wp:posOffset>
                </wp:positionH>
                <wp:positionV relativeFrom="paragraph">
                  <wp:posOffset>535940</wp:posOffset>
                </wp:positionV>
                <wp:extent cx="1686035" cy="914400"/>
                <wp:effectExtent l="0" t="0" r="9525" b="190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6035" cy="914400"/>
                        </a:xfrm>
                        <a:prstGeom prst="bentConnector3">
                          <a:avLst>
                            <a:gd name="adj1" fmla="val 721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8345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224.7pt;margin-top:42.2pt;width:132.75pt;height:1in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" adj="15587" strokecolor="#4579b8 [3044]"/>
            </w:pict>
          </mc:Fallback>
        </mc:AlternateContent>
      </w:r>
      <w:r w:rsidRPr="007D3C1D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0457B" wp14:editId="495647B0">
                <wp:simplePos x="0" y="0"/>
                <wp:positionH relativeFrom="column">
                  <wp:posOffset>1041621</wp:posOffset>
                </wp:positionH>
                <wp:positionV relativeFrom="paragraph">
                  <wp:posOffset>535940</wp:posOffset>
                </wp:positionV>
                <wp:extent cx="1812897" cy="914400"/>
                <wp:effectExtent l="0" t="0" r="16510" b="1905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2897" cy="914400"/>
                        </a:xfrm>
                        <a:prstGeom prst="bentConnector3">
                          <a:avLst>
                            <a:gd name="adj1" fmla="val 2980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0D7C" id="Elbow Connector 5" o:spid="_x0000_s1026" type="#_x0000_t34" style="position:absolute;margin-left:82pt;margin-top:42.2pt;width:142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" adj="6439" strokecolor="#4579b8 [3044]"/>
            </w:pict>
          </mc:Fallback>
        </mc:AlternateContent>
      </w:r>
      <w:r w:rsidRPr="007D3C1D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1A22" wp14:editId="0E3C531C">
                <wp:simplePos x="0" y="0"/>
                <wp:positionH relativeFrom="column">
                  <wp:posOffset>2934031</wp:posOffset>
                </wp:positionH>
                <wp:positionV relativeFrom="paragraph">
                  <wp:posOffset>249693</wp:posOffset>
                </wp:positionV>
                <wp:extent cx="2608028" cy="1501637"/>
                <wp:effectExtent l="0" t="0" r="20955" b="2286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8028" cy="1501637"/>
                        </a:xfrm>
                        <a:prstGeom prst="bentConnector3">
                          <a:avLst>
                            <a:gd name="adj1" fmla="val 807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F9E9" id="Elbow Connector 4" o:spid="_x0000_s1026" type="#_x0000_t34" style="position:absolute;margin-left:231.05pt;margin-top:19.65pt;width:205.35pt;height:11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" adj="17451" strokecolor="#4579b8 [3044]"/>
            </w:pict>
          </mc:Fallback>
        </mc:AlternateContent>
      </w:r>
      <w:r w:rsidRPr="007D3C1D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D1AF6" wp14:editId="18101547">
                <wp:simplePos x="0" y="0"/>
                <wp:positionH relativeFrom="column">
                  <wp:posOffset>23495</wp:posOffset>
                </wp:positionH>
                <wp:positionV relativeFrom="paragraph">
                  <wp:posOffset>169655</wp:posOffset>
                </wp:positionV>
                <wp:extent cx="3108960" cy="1581785"/>
                <wp:effectExtent l="0" t="0" r="15240" b="3746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1581785"/>
                        </a:xfrm>
                        <a:prstGeom prst="bentConnector3">
                          <a:avLst>
                            <a:gd name="adj1" fmla="val 221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7C952" id="Elbow Connector 2" o:spid="_x0000_s1026" type="#_x0000_t34" style="position:absolute;margin-left:1.85pt;margin-top:13.35pt;width:244.8pt;height:12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" adj="4779" strokecolor="#4579b8 [3044]"/>
            </w:pict>
          </mc:Fallback>
        </mc:AlternateContent>
      </w:r>
      <w:r w:rsidRPr="007D3C1D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D0A54" wp14:editId="5B520192">
                <wp:simplePos x="0" y="0"/>
                <wp:positionH relativeFrom="column">
                  <wp:posOffset>23854</wp:posOffset>
                </wp:positionH>
                <wp:positionV relativeFrom="paragraph">
                  <wp:posOffset>58862</wp:posOffset>
                </wp:positionV>
                <wp:extent cx="0" cy="47708"/>
                <wp:effectExtent l="0" t="0" r="19050" b="952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BA212" id="Elbow Connector 3" o:spid="_x0000_s1026" type="#_x0000_t34" style="position:absolute;margin-left:1.9pt;margin-top:4.65pt;width:0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" strokecolor="#4579b8 [3044]"/>
            </w:pict>
          </mc:Fallback>
        </mc:AlternateContent>
      </w:r>
      <w:r w:rsidRPr="007D3C1D">
        <w:rPr>
          <w:rFonts w:ascii="Times New Roman" w:hAnsi="Times New Roman" w:cs="Times New Roman"/>
          <w:sz w:val="24"/>
          <w:szCs w:val="24"/>
        </w:rPr>
        <w:t xml:space="preserve">Adam in Eden                                                                                                 Humanity Restored </w:t>
      </w:r>
    </w:p>
    <w:p w:rsidR="0067189A" w:rsidRPr="007D3C1D" w:rsidRDefault="0067189A" w:rsidP="00671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C1" w:rsidRPr="007D3C1D" w:rsidRDefault="007D3C1D" w:rsidP="00B63F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3C1D">
        <w:rPr>
          <w:rFonts w:ascii="Times New Roman" w:hAnsi="Times New Roman" w:cs="Times New Roman"/>
          <w:sz w:val="24"/>
          <w:szCs w:val="24"/>
        </w:rPr>
        <w:t>Israel in Canaan                                              Restoration from Exile</w:t>
      </w:r>
    </w:p>
    <w:p w:rsidR="00B63FC1" w:rsidRPr="00B63FC1" w:rsidRDefault="00B63FC1" w:rsidP="00B63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D76" w:rsidRDefault="00147D76" w:rsidP="00147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89A" w:rsidRDefault="0067189A" w:rsidP="00147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89A" w:rsidRDefault="007D3C1D" w:rsidP="00147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Israel in Exile</w:t>
      </w:r>
    </w:p>
    <w:p w:rsidR="007D3C1D" w:rsidRDefault="007D3C1D" w:rsidP="00147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C1D" w:rsidRPr="00147D76" w:rsidRDefault="007D3C1D" w:rsidP="00147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Humanity Expelled</w:t>
      </w:r>
    </w:p>
    <w:sectPr w:rsidR="007D3C1D" w:rsidRPr="00147D76" w:rsidSect="007D3C1D">
      <w:headerReference w:type="default" r:id="rId7"/>
      <w:pgSz w:w="12240" w:h="15840"/>
      <w:pgMar w:top="1440" w:right="1440" w:bottom="9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1A" w:rsidRDefault="00F76F1A" w:rsidP="00147D76">
      <w:pPr>
        <w:spacing w:after="0" w:line="240" w:lineRule="auto"/>
      </w:pPr>
      <w:r>
        <w:separator/>
      </w:r>
    </w:p>
  </w:endnote>
  <w:endnote w:type="continuationSeparator" w:id="0">
    <w:p w:rsidR="00F76F1A" w:rsidRDefault="00F76F1A" w:rsidP="0014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1A" w:rsidRDefault="00F76F1A" w:rsidP="00147D76">
      <w:pPr>
        <w:spacing w:after="0" w:line="240" w:lineRule="auto"/>
      </w:pPr>
      <w:r>
        <w:separator/>
      </w:r>
    </w:p>
  </w:footnote>
  <w:footnote w:type="continuationSeparator" w:id="0">
    <w:p w:rsidR="00F76F1A" w:rsidRDefault="00F76F1A" w:rsidP="0014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76" w:rsidRPr="00147D76" w:rsidRDefault="00147D76" w:rsidP="00147D76">
    <w:pPr>
      <w:pStyle w:val="Header"/>
      <w:jc w:val="center"/>
      <w:rPr>
        <w:sz w:val="32"/>
        <w:szCs w:val="32"/>
      </w:rPr>
    </w:pPr>
    <w:r w:rsidRPr="00147D76">
      <w:rPr>
        <w:sz w:val="32"/>
        <w:szCs w:val="32"/>
      </w:rPr>
      <w:t>Israel and the Nations in the Old Testament</w:t>
    </w:r>
  </w:p>
  <w:p w:rsidR="00147D76" w:rsidRDefault="00147D76" w:rsidP="00147D76">
    <w:pPr>
      <w:pStyle w:val="Header"/>
      <w:jc w:val="center"/>
    </w:pPr>
    <w:r>
      <w:t>Part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72B"/>
    <w:multiLevelType w:val="hybridMultilevel"/>
    <w:tmpl w:val="6464C5E8"/>
    <w:lvl w:ilvl="0" w:tplc="0A5E34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A1CB5"/>
    <w:multiLevelType w:val="hybridMultilevel"/>
    <w:tmpl w:val="D4BE2B3C"/>
    <w:lvl w:ilvl="0" w:tplc="DC82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82281"/>
    <w:multiLevelType w:val="hybridMultilevel"/>
    <w:tmpl w:val="3176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47CB"/>
    <w:multiLevelType w:val="hybridMultilevel"/>
    <w:tmpl w:val="2A184D06"/>
    <w:lvl w:ilvl="0" w:tplc="04D2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C31923"/>
    <w:multiLevelType w:val="hybridMultilevel"/>
    <w:tmpl w:val="A1CC8CCA"/>
    <w:lvl w:ilvl="0" w:tplc="3E8A8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76"/>
    <w:rsid w:val="00147D76"/>
    <w:rsid w:val="002B44BE"/>
    <w:rsid w:val="003871EC"/>
    <w:rsid w:val="0067189A"/>
    <w:rsid w:val="007D3C1D"/>
    <w:rsid w:val="00916559"/>
    <w:rsid w:val="00B63FC1"/>
    <w:rsid w:val="00F460E2"/>
    <w:rsid w:val="00F7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1A520-0F78-470C-872F-A8C851AB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76"/>
  </w:style>
  <w:style w:type="paragraph" w:styleId="Footer">
    <w:name w:val="footer"/>
    <w:basedOn w:val="Normal"/>
    <w:link w:val="FooterChar"/>
    <w:uiPriority w:val="99"/>
    <w:unhideWhenUsed/>
    <w:rsid w:val="0014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76"/>
  </w:style>
  <w:style w:type="paragraph" w:styleId="ListParagraph">
    <w:name w:val="List Paragraph"/>
    <w:basedOn w:val="Normal"/>
    <w:uiPriority w:val="34"/>
    <w:qFormat/>
    <w:rsid w:val="00147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552-199</dc:creator>
  <cp:lastModifiedBy>Gregorio Camacho</cp:lastModifiedBy>
  <cp:revision>2</cp:revision>
  <cp:lastPrinted>2017-03-30T18:56:00Z</cp:lastPrinted>
  <dcterms:created xsi:type="dcterms:W3CDTF">2017-05-21T21:21:00Z</dcterms:created>
  <dcterms:modified xsi:type="dcterms:W3CDTF">2017-05-21T21:21:00Z</dcterms:modified>
</cp:coreProperties>
</file>